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F7A" w:rsidRDefault="00B20F7A" w:rsidP="00B20F7A">
      <w:pPr>
        <w:ind w:left="11199" w:right="-567"/>
        <w:jc w:val="both"/>
      </w:pPr>
      <w:r>
        <w:t>Приложение 3</w:t>
      </w:r>
    </w:p>
    <w:p w:rsidR="00B20F7A" w:rsidRDefault="00B20F7A" w:rsidP="00B20F7A">
      <w:pPr>
        <w:ind w:left="11199" w:right="-567"/>
        <w:jc w:val="both"/>
      </w:pPr>
      <w:r>
        <w:t>к решению районного Собрания</w:t>
      </w:r>
    </w:p>
    <w:p w:rsidR="00B20F7A" w:rsidRDefault="00B20F7A" w:rsidP="00B20F7A">
      <w:pPr>
        <w:ind w:left="11199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B20F7A" w:rsidRDefault="00B20F7A" w:rsidP="00B20F7A">
      <w:pPr>
        <w:ind w:left="11199" w:right="-567"/>
        <w:jc w:val="both"/>
      </w:pPr>
      <w:r>
        <w:t>Саратовской области</w:t>
      </w:r>
    </w:p>
    <w:p w:rsidR="00B20F7A" w:rsidRDefault="00B20F7A" w:rsidP="00B20F7A">
      <w:pPr>
        <w:ind w:left="11199" w:right="-567"/>
        <w:jc w:val="both"/>
      </w:pPr>
      <w:r>
        <w:t>от 20 декабря 2021 года № 41</w:t>
      </w:r>
    </w:p>
    <w:p w:rsidR="00B20F7A" w:rsidRDefault="00B20F7A" w:rsidP="00B20F7A">
      <w:pPr>
        <w:ind w:left="11199" w:right="-567"/>
        <w:jc w:val="both"/>
      </w:pPr>
      <w:proofErr w:type="gramStart"/>
      <w:r>
        <w:t xml:space="preserve">(с изменениями и дополнениями </w:t>
      </w:r>
      <w:proofErr w:type="gramEnd"/>
    </w:p>
    <w:p w:rsidR="00B20F7A" w:rsidRDefault="00B20F7A" w:rsidP="00B20F7A">
      <w:pPr>
        <w:ind w:left="11199" w:right="-567"/>
        <w:jc w:val="both"/>
      </w:pPr>
      <w:r>
        <w:t>от 13 января 2022 года № 43,</w:t>
      </w:r>
    </w:p>
    <w:p w:rsidR="00FB4BEE" w:rsidRDefault="00FB4BEE" w:rsidP="00B20F7A">
      <w:pPr>
        <w:ind w:left="11199" w:right="-567"/>
        <w:jc w:val="both"/>
      </w:pPr>
      <w:r>
        <w:t>от 09 февраля 2022 года № 48</w:t>
      </w:r>
      <w:r w:rsidR="00B20F7A">
        <w:t>)</w:t>
      </w:r>
    </w:p>
    <w:p w:rsidR="00FE157E" w:rsidRDefault="00FE157E" w:rsidP="00FB4BEE">
      <w:pPr>
        <w:ind w:left="11624" w:right="-567"/>
        <w:jc w:val="both"/>
      </w:pPr>
      <w:bookmarkStart w:id="0" w:name="_GoBack"/>
      <w:bookmarkEnd w:id="0"/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3E4854" w:rsidRPr="006069F1" w:rsidTr="00FB4BEE">
        <w:trPr>
          <w:trHeight w:val="420"/>
        </w:trPr>
        <w:tc>
          <w:tcPr>
            <w:tcW w:w="4959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68995,4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0B5BD0" w:rsidP="00A25E15">
            <w:pPr>
              <w:jc w:val="center"/>
            </w:pPr>
            <w:r>
              <w:t>68995,3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0B5BD0" w:rsidP="00E22B88">
            <w:pPr>
              <w:jc w:val="center"/>
            </w:pPr>
            <w:r>
              <w:t>52161,0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201FC3">
        <w:tc>
          <w:tcPr>
            <w:tcW w:w="4959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0B5BD0" w:rsidP="00E22B88">
            <w:pPr>
              <w:jc w:val="center"/>
            </w:pPr>
            <w:r>
              <w:t>34754,9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0B5BD0" w:rsidP="00E22B88">
            <w:pPr>
              <w:jc w:val="center"/>
            </w:pPr>
            <w:r>
              <w:t>25782,7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0B5BD0" w:rsidP="006E57C8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t xml:space="preserve">Государственная поддержка отрасли культуры </w:t>
            </w:r>
            <w:r w:rsidRPr="00BA309F">
              <w:lastRenderedPageBreak/>
              <w:t>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9C63B4">
            <w:r w:rsidRPr="00125004">
              <w:t xml:space="preserve">Подпрограмма "Развитие библиотечного дела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0B5BD0" w:rsidP="00A25E15">
            <w:pPr>
              <w:jc w:val="center"/>
            </w:pPr>
            <w:r>
              <w:t>8972,2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125004">
              <w:t>межпоселенческими</w:t>
            </w:r>
            <w:proofErr w:type="spellEnd"/>
            <w:r w:rsidRPr="00125004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0B5BD0" w:rsidP="00BA309F">
            <w:pPr>
              <w:jc w:val="center"/>
            </w:pPr>
            <w:r>
              <w:t>8972,2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0B5BD0" w:rsidP="006076D5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1B1E04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1B1E04">
        <w:tc>
          <w:tcPr>
            <w:tcW w:w="4959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lastRenderedPageBreak/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>
              <w:t>16834,3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AA0EED">
            <w:r w:rsidRPr="00125004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11402,4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rPr>
          <w:trHeight w:val="1172"/>
        </w:trPr>
        <w:tc>
          <w:tcPr>
            <w:tcW w:w="4959" w:type="dxa"/>
          </w:tcPr>
          <w:p w:rsidR="000B5BD0" w:rsidRPr="00125004" w:rsidRDefault="000B5BD0" w:rsidP="00BE3B6F">
            <w:r w:rsidRPr="0012500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4504,2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A309F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15376A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A309F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15376A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A309F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15376A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BA309F" w:rsidRDefault="000B5BD0" w:rsidP="00BA309F">
            <w:r w:rsidRPr="00BA30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15376A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117374,</w:t>
            </w:r>
            <w:r w:rsidR="00935745">
              <w:rPr>
                <w:b/>
              </w:rPr>
              <w:t>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47947,9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52790,7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49382,</w:t>
            </w:r>
            <w:r w:rsidR="00935745">
              <w:t>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>
              <w:t>28031,1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>
              <w:t>29318,8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C779A8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C779A8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C779A8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C779A8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C779A8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 xml:space="preserve">Функционирование Правительства Российской </w:t>
            </w:r>
            <w:r w:rsidRPr="00125004"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17596,2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2358,8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</w:t>
            </w:r>
            <w:r w:rsidRPr="00125004">
              <w:lastRenderedPageBreak/>
              <w:t>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отдельных государственных полномочий по </w:t>
            </w:r>
            <w:r w:rsidRPr="00125004">
              <w:lastRenderedPageBreak/>
              <w:t>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613,8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201FC3">
        <w:tc>
          <w:tcPr>
            <w:tcW w:w="4959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613,8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rPr>
          <w:trHeight w:val="547"/>
        </w:trPr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201FC3">
        <w:trPr>
          <w:trHeight w:val="95"/>
        </w:trPr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30192,</w:t>
            </w:r>
            <w:r w:rsidR="00935745">
              <w:t>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10337,2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810,5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810,5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89,5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8393,7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5A7239" w:rsidP="00783DD6">
            <w:pPr>
              <w:jc w:val="center"/>
            </w:pPr>
            <w:r>
              <w:t>8193,7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2880,8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783DD6">
            <w:pPr>
              <w:jc w:val="center"/>
            </w:pPr>
            <w:r>
              <w:t>2880,8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201FC3">
        <w:trPr>
          <w:trHeight w:val="95"/>
        </w:trPr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</w:tr>
      <w:tr w:rsidR="000B5BD0" w:rsidRPr="00125004" w:rsidTr="001C622F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</w:tr>
      <w:tr w:rsidR="000B5BD0" w:rsidRPr="00125004" w:rsidTr="001C622F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2129,1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5A7239" w:rsidP="00861177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82 0 01 00000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2129,1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5A7239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2129,1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5A7239" w:rsidP="0086117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2129,1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5A7239" w:rsidP="0086117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2129,1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7D09BB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7239" w:rsidRDefault="007D09BB" w:rsidP="007D09BB">
            <w:pPr>
              <w:jc w:val="center"/>
            </w:pPr>
            <w:r>
              <w:t>15160,</w:t>
            </w:r>
            <w:r w:rsidR="00935745">
              <w:t>6</w:t>
            </w:r>
          </w:p>
        </w:tc>
        <w:tc>
          <w:tcPr>
            <w:tcW w:w="1512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</w:tr>
      <w:tr w:rsidR="00935745" w:rsidRPr="00125004" w:rsidTr="00935745">
        <w:tc>
          <w:tcPr>
            <w:tcW w:w="4959" w:type="dxa"/>
          </w:tcPr>
          <w:p w:rsidR="00935745" w:rsidRPr="00125004" w:rsidRDefault="00935745" w:rsidP="00861177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5745" w:rsidRDefault="00935745" w:rsidP="00935745">
            <w:pPr>
              <w:jc w:val="center"/>
            </w:pPr>
            <w:r w:rsidRPr="00A578D8">
              <w:t>15160,6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935745" w:rsidRPr="00125004" w:rsidTr="00935745">
        <w:tc>
          <w:tcPr>
            <w:tcW w:w="4959" w:type="dxa"/>
          </w:tcPr>
          <w:p w:rsidR="00935745" w:rsidRPr="00125004" w:rsidRDefault="00935745" w:rsidP="00861177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5745" w:rsidRDefault="00935745" w:rsidP="00935745">
            <w:pPr>
              <w:jc w:val="center"/>
            </w:pPr>
            <w:r w:rsidRPr="00A578D8">
              <w:t>15160,6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935745" w:rsidRPr="00125004" w:rsidTr="00935745">
        <w:tc>
          <w:tcPr>
            <w:tcW w:w="4959" w:type="dxa"/>
          </w:tcPr>
          <w:p w:rsidR="00935745" w:rsidRPr="00125004" w:rsidRDefault="00935745" w:rsidP="007D09BB">
            <w:pPr>
              <w:jc w:val="both"/>
            </w:pPr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935745" w:rsidRDefault="00935745" w:rsidP="00935745">
            <w:pPr>
              <w:jc w:val="center"/>
            </w:pPr>
            <w:r w:rsidRPr="00A578D8">
              <w:t>15160,6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935745" w:rsidRPr="00125004" w:rsidTr="00935745">
        <w:tc>
          <w:tcPr>
            <w:tcW w:w="4959" w:type="dxa"/>
          </w:tcPr>
          <w:p w:rsidR="00935745" w:rsidRPr="00125004" w:rsidRDefault="00935745" w:rsidP="007D09BB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935745" w:rsidRDefault="00935745" w:rsidP="00935745">
            <w:pPr>
              <w:jc w:val="center"/>
            </w:pPr>
            <w:r w:rsidRPr="00A578D8">
              <w:t>15160,6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B1FEA">
            <w:pPr>
              <w:jc w:val="both"/>
            </w:pPr>
            <w:r w:rsidRPr="00125004">
              <w:t xml:space="preserve">Муниципальная программа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DB1FEA">
            <w:pPr>
              <w:jc w:val="both"/>
            </w:pPr>
            <w:r w:rsidRPr="00125004">
              <w:t xml:space="preserve">Основное мероприятие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>
              <w:t>1565,8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</w:tr>
      <w:tr w:rsidR="007D09BB" w:rsidRPr="00125004" w:rsidTr="001A1176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89 0 01 00000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1565,8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</w:tr>
      <w:tr w:rsidR="007D09BB" w:rsidRPr="00125004" w:rsidTr="001A1176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1565,8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</w:tr>
      <w:tr w:rsidR="007D09BB" w:rsidRPr="00125004" w:rsidTr="001A1176">
        <w:tc>
          <w:tcPr>
            <w:tcW w:w="4959" w:type="dxa"/>
          </w:tcPr>
          <w:p w:rsidR="007D09BB" w:rsidRPr="00125004" w:rsidRDefault="007D09BB" w:rsidP="00C70045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1565,8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</w:tr>
      <w:tr w:rsidR="007D09BB" w:rsidRPr="00125004" w:rsidTr="001A1176">
        <w:tc>
          <w:tcPr>
            <w:tcW w:w="4959" w:type="dxa"/>
          </w:tcPr>
          <w:p w:rsidR="007D09BB" w:rsidRPr="00125004" w:rsidRDefault="007D09BB" w:rsidP="00C70045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1565,8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A7A15">
            <w:r w:rsidRPr="00125004">
              <w:lastRenderedPageBreak/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A7A1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A7A15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25136,1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24978,1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A25E15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9C63B4">
            <w:pPr>
              <w:jc w:val="both"/>
            </w:pPr>
            <w:r w:rsidRPr="00125004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r w:rsidRPr="00125004">
              <w:lastRenderedPageBreak/>
              <w:t>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125004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1070,0</w:t>
            </w:r>
          </w:p>
        </w:tc>
        <w:tc>
          <w:tcPr>
            <w:tcW w:w="1512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530,0</w:t>
            </w:r>
          </w:p>
        </w:tc>
        <w:tc>
          <w:tcPr>
            <w:tcW w:w="1512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5030,0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B7E93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 xml:space="preserve">Муниципальная программа "Повышение энергетической эффективности и энергосбережения на </w:t>
            </w:r>
            <w:r w:rsidRPr="00125004">
              <w:lastRenderedPageBreak/>
              <w:t>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lastRenderedPageBreak/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BC21E0" w:rsidP="00344EDA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BC21E0">
              <w:t>Образование</w:t>
            </w:r>
          </w:p>
        </w:tc>
        <w:tc>
          <w:tcPr>
            <w:tcW w:w="851" w:type="dxa"/>
            <w:vAlign w:val="center"/>
          </w:tcPr>
          <w:p w:rsidR="00BC21E0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BC21E0" w:rsidRDefault="00BC21E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34714,0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4D1280" w:rsidRDefault="004D128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BC21E0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D1280" w:rsidRDefault="004D128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5F2339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BC21E0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D1280" w:rsidRDefault="004D128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BC21E0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C21E0" w:rsidRDefault="00BC21E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C21E0" w:rsidRDefault="00BC21E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C21E0" w:rsidRDefault="00BC21E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C21E0" w:rsidRDefault="00BC21E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BC21E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BC21E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4D1280">
              <w:t xml:space="preserve">Проведение капитального и текущего ремонтов </w:t>
            </w:r>
            <w:r w:rsidRPr="004D1280">
              <w:lastRenderedPageBreak/>
              <w:t>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32652,1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32652,1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32652,1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32217,7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 xml:space="preserve">Осуществление переданных полномочий Российской </w:t>
            </w:r>
            <w:r w:rsidRPr="00125004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5143,7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2384,8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  <w:vAlign w:val="bottom"/>
          </w:tcPr>
          <w:p w:rsidR="00BB1E03" w:rsidRPr="00125004" w:rsidRDefault="00BB1E03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  <w:vAlign w:val="bottom"/>
          </w:tcPr>
          <w:p w:rsidR="00BB1E03" w:rsidRPr="00125004" w:rsidRDefault="00BB1E03" w:rsidP="00C45A02">
            <w:r w:rsidRPr="00125004">
              <w:t xml:space="preserve">Осуществление переданных полномочий субъекта </w:t>
            </w:r>
            <w:r w:rsidRPr="00125004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lastRenderedPageBreak/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623,2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A05050">
            <w:pPr>
              <w:jc w:val="both"/>
            </w:pPr>
            <w:r w:rsidRPr="00125004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</w:t>
            </w:r>
            <w:r w:rsidRPr="00125004">
              <w:lastRenderedPageBreak/>
              <w:t>попечения родителей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A05050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344EDA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00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366060,</w:t>
            </w:r>
            <w:r w:rsidR="00DD51F6">
              <w:rPr>
                <w:b/>
                <w:bCs/>
              </w:rPr>
              <w:t>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362764,</w:t>
            </w:r>
            <w:r w:rsidR="00DD51F6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  <w:rPr>
                <w:bCs/>
              </w:rPr>
            </w:pPr>
            <w:r>
              <w:rPr>
                <w:bCs/>
              </w:rPr>
              <w:t>71572,</w:t>
            </w:r>
            <w:r w:rsidR="00DD51F6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3D01AB">
        <w:tc>
          <w:tcPr>
            <w:tcW w:w="4959" w:type="dxa"/>
          </w:tcPr>
          <w:p w:rsidR="00BB1E03" w:rsidRPr="00125004" w:rsidRDefault="00BB1E03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15376A">
            <w:pPr>
              <w:jc w:val="center"/>
              <w:rPr>
                <w:bCs/>
              </w:rPr>
            </w:pPr>
            <w:r>
              <w:rPr>
                <w:bCs/>
              </w:rPr>
              <w:t>71496,</w:t>
            </w:r>
            <w:r w:rsidR="00DD51F6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3D01AB">
        <w:tc>
          <w:tcPr>
            <w:tcW w:w="4959" w:type="dxa"/>
          </w:tcPr>
          <w:p w:rsidR="00BB1E03" w:rsidRPr="00125004" w:rsidRDefault="00BB1E03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15376A">
            <w:pPr>
              <w:jc w:val="center"/>
              <w:rPr>
                <w:bCs/>
              </w:rPr>
            </w:pPr>
            <w:r>
              <w:rPr>
                <w:bCs/>
              </w:rPr>
              <w:t>71496,</w:t>
            </w:r>
            <w:r w:rsidR="00DD51F6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 xml:space="preserve">Основное мероприятие "Реализация основных общеобразовательных программ дошкольного </w:t>
            </w:r>
            <w:r w:rsidRPr="00125004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344EDA">
            <w:pPr>
              <w:jc w:val="center"/>
              <w:rPr>
                <w:bCs/>
              </w:rPr>
            </w:pPr>
            <w:r>
              <w:rPr>
                <w:bCs/>
              </w:rPr>
              <w:t>30377,</w:t>
            </w:r>
            <w:r w:rsidR="00DD51F6">
              <w:rPr>
                <w:bCs/>
              </w:rPr>
              <w:t>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23291,4</w:t>
            </w:r>
          </w:p>
        </w:tc>
      </w:tr>
      <w:tr w:rsidR="00DD51F6" w:rsidRPr="00125004" w:rsidTr="00DD51F6">
        <w:tc>
          <w:tcPr>
            <w:tcW w:w="4959" w:type="dxa"/>
          </w:tcPr>
          <w:p w:rsidR="00DD51F6" w:rsidRPr="00125004" w:rsidRDefault="00DD51F6" w:rsidP="004B7E93">
            <w:r w:rsidRPr="00125004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DD51F6" w:rsidRPr="00125004" w:rsidRDefault="00DD51F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D51F6" w:rsidRDefault="00DD51F6" w:rsidP="00DD51F6">
            <w:pPr>
              <w:jc w:val="center"/>
            </w:pPr>
            <w:r w:rsidRPr="00CA5219">
              <w:rPr>
                <w:bCs/>
              </w:rPr>
              <w:t>30377,5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C24799">
            <w:pPr>
              <w:jc w:val="center"/>
            </w:pPr>
            <w:r w:rsidRPr="00125004">
              <w:t>23291,4</w:t>
            </w:r>
          </w:p>
        </w:tc>
      </w:tr>
      <w:tr w:rsidR="00DD51F6" w:rsidRPr="00125004" w:rsidTr="00DD51F6">
        <w:tc>
          <w:tcPr>
            <w:tcW w:w="4959" w:type="dxa"/>
          </w:tcPr>
          <w:p w:rsidR="00DD51F6" w:rsidRPr="00125004" w:rsidRDefault="00DD51F6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D51F6" w:rsidRDefault="00DD51F6" w:rsidP="00DD51F6">
            <w:pPr>
              <w:jc w:val="center"/>
            </w:pPr>
            <w:r w:rsidRPr="00CA5219">
              <w:rPr>
                <w:bCs/>
              </w:rPr>
              <w:t>30377,5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C24799">
            <w:pPr>
              <w:jc w:val="center"/>
            </w:pPr>
            <w:r w:rsidRPr="00125004">
              <w:t>23291,4</w:t>
            </w:r>
          </w:p>
        </w:tc>
      </w:tr>
      <w:tr w:rsidR="00DD51F6" w:rsidRPr="00125004" w:rsidTr="00DD51F6">
        <w:tc>
          <w:tcPr>
            <w:tcW w:w="4959" w:type="dxa"/>
          </w:tcPr>
          <w:p w:rsidR="00DD51F6" w:rsidRPr="00125004" w:rsidRDefault="00DD51F6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D51F6" w:rsidRDefault="00DD51F6" w:rsidP="00DD51F6">
            <w:pPr>
              <w:jc w:val="center"/>
            </w:pPr>
            <w:r w:rsidRPr="00CA5219">
              <w:rPr>
                <w:bCs/>
              </w:rPr>
              <w:t>30377,5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C24799">
            <w:pPr>
              <w:jc w:val="center"/>
            </w:pPr>
            <w:r w:rsidRPr="00125004">
              <w:t>23291,4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40915,4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</w:tr>
      <w:tr w:rsidR="00BB1E03" w:rsidRPr="00125004" w:rsidTr="002C6F07">
        <w:tc>
          <w:tcPr>
            <w:tcW w:w="4959" w:type="dxa"/>
          </w:tcPr>
          <w:p w:rsidR="00BB1E03" w:rsidRPr="00125004" w:rsidRDefault="00BB1E03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2C6F07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3D01AB">
        <w:tc>
          <w:tcPr>
            <w:tcW w:w="4959" w:type="dxa"/>
          </w:tcPr>
          <w:p w:rsidR="007C6C64" w:rsidRPr="00125004" w:rsidRDefault="007C6C64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3D01AB">
        <w:tc>
          <w:tcPr>
            <w:tcW w:w="4959" w:type="dxa"/>
          </w:tcPr>
          <w:p w:rsidR="007C6C64" w:rsidRPr="00125004" w:rsidRDefault="007C6C64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15376A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7A2AB2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B7E93">
            <w:r w:rsidRPr="00125004">
              <w:t>Общее образование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270728,1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EF4B00">
        <w:tc>
          <w:tcPr>
            <w:tcW w:w="4959" w:type="dxa"/>
          </w:tcPr>
          <w:p w:rsidR="00B141CF" w:rsidRPr="00125004" w:rsidRDefault="00B141CF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270528,1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EF4B00">
        <w:tc>
          <w:tcPr>
            <w:tcW w:w="4959" w:type="dxa"/>
          </w:tcPr>
          <w:p w:rsidR="00B141CF" w:rsidRPr="00125004" w:rsidRDefault="00B141CF" w:rsidP="004B7E93">
            <w:r w:rsidRPr="00125004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270528,1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21982,0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CB20A1">
        <w:tc>
          <w:tcPr>
            <w:tcW w:w="4959" w:type="dxa"/>
          </w:tcPr>
          <w:p w:rsidR="00B141CF" w:rsidRPr="00125004" w:rsidRDefault="00B141CF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21982,0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CB20A1">
        <w:tc>
          <w:tcPr>
            <w:tcW w:w="4959" w:type="dxa"/>
          </w:tcPr>
          <w:p w:rsidR="00B141CF" w:rsidRPr="00125004" w:rsidRDefault="00B141CF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21982,0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CB20A1">
        <w:tc>
          <w:tcPr>
            <w:tcW w:w="4959" w:type="dxa"/>
          </w:tcPr>
          <w:p w:rsidR="00B141CF" w:rsidRPr="00125004" w:rsidRDefault="00B141CF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21982,0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218680,6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217085,5</w:t>
            </w:r>
          </w:p>
        </w:tc>
      </w:tr>
      <w:tr w:rsidR="00B141CF" w:rsidRPr="00125004" w:rsidTr="00262A59">
        <w:tc>
          <w:tcPr>
            <w:tcW w:w="4959" w:type="dxa"/>
          </w:tcPr>
          <w:p w:rsidR="00B141CF" w:rsidRPr="00125004" w:rsidRDefault="00B141CF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C24799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C24799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14005,7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ED3632">
            <w:r w:rsidRPr="00125004">
              <w:t xml:space="preserve">Организация бесплатного горячего питания обучающихся, получающих начальное общее </w:t>
            </w:r>
            <w:r w:rsidRPr="00125004">
              <w:lastRenderedPageBreak/>
              <w:t>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A32D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</w:t>
            </w:r>
            <w:r w:rsidRPr="00125004">
              <w:lastRenderedPageBreak/>
              <w:t>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3381,2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4667,1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3430,0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3050,1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A25E15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FA0765">
              <w:t xml:space="preserve">Создание новых мест в образовательных организациях </w:t>
            </w:r>
            <w:r w:rsidRPr="00FA0765">
              <w:lastRenderedPageBreak/>
              <w:t>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550395">
            <w:pPr>
              <w:jc w:val="center"/>
              <w:rPr>
                <w:bCs/>
              </w:rPr>
            </w:pPr>
            <w:r>
              <w:rPr>
                <w:bCs/>
              </w:rPr>
              <w:t>3397,0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B4194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Муниципальная программа « Сохранение достигнутых показателей повышения оплаты труда отдельных </w:t>
            </w:r>
            <w:r w:rsidRPr="00125004">
              <w:lastRenderedPageBreak/>
              <w:t xml:space="preserve">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371460" w:rsidRPr="00125004" w:rsidTr="00201FC3">
        <w:tc>
          <w:tcPr>
            <w:tcW w:w="4959" w:type="dxa"/>
          </w:tcPr>
          <w:p w:rsidR="00371460" w:rsidRPr="00125004" w:rsidRDefault="00371460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281,3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71460" w:rsidRPr="00125004" w:rsidTr="00201FC3">
        <w:tc>
          <w:tcPr>
            <w:tcW w:w="4959" w:type="dxa"/>
          </w:tcPr>
          <w:p w:rsidR="00371460" w:rsidRPr="00125004" w:rsidRDefault="00371460" w:rsidP="00371460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1460" w:rsidRPr="00125004" w:rsidRDefault="00422993" w:rsidP="00CD680A">
            <w:pPr>
              <w:jc w:val="center"/>
              <w:rPr>
                <w:bCs/>
              </w:rPr>
            </w:pPr>
            <w:r>
              <w:rPr>
                <w:bCs/>
              </w:rPr>
              <w:t>242,8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2E4B11">
            <w:r w:rsidRPr="00371460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97,8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71460" w:rsidRPr="00125004" w:rsidTr="00201FC3">
        <w:tc>
          <w:tcPr>
            <w:tcW w:w="4959" w:type="dxa"/>
          </w:tcPr>
          <w:p w:rsidR="00371460" w:rsidRPr="00125004" w:rsidRDefault="00371460" w:rsidP="002E4B11">
            <w:r w:rsidRPr="00371460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1460" w:rsidRPr="00125004" w:rsidRDefault="00422993" w:rsidP="00CD680A">
            <w:pPr>
              <w:jc w:val="center"/>
              <w:rPr>
                <w:bCs/>
              </w:rPr>
            </w:pPr>
            <w:r>
              <w:rPr>
                <w:bCs/>
              </w:rPr>
              <w:t>97,8</w:t>
            </w:r>
          </w:p>
        </w:tc>
        <w:tc>
          <w:tcPr>
            <w:tcW w:w="1512" w:type="dxa"/>
            <w:vAlign w:val="center"/>
          </w:tcPr>
          <w:p w:rsidR="00371460" w:rsidRPr="00125004" w:rsidRDefault="00422993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1460" w:rsidRPr="00125004" w:rsidRDefault="00422993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2E4B11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97,8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37146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97,8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37146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97,8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136,6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136,6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136,6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136,6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136,6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371460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71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7D00" w:rsidRPr="00125004" w:rsidRDefault="00A97D00" w:rsidP="00CD680A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71</w:t>
            </w:r>
            <w:r w:rsidRPr="00125004">
              <w:t xml:space="preserve">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71</w:t>
            </w:r>
            <w:r w:rsidRPr="00125004">
              <w:t xml:space="preserve"> </w:t>
            </w:r>
            <w:r>
              <w:t>3</w:t>
            </w:r>
            <w:r w:rsidRPr="00125004">
              <w:t xml:space="preserve"> 00 0</w:t>
            </w:r>
            <w:r>
              <w:t>21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71</w:t>
            </w:r>
            <w:r w:rsidRPr="00125004">
              <w:t xml:space="preserve"> </w:t>
            </w:r>
            <w:r>
              <w:t>3</w:t>
            </w:r>
            <w:r w:rsidRPr="00125004">
              <w:t xml:space="preserve"> 00 0</w:t>
            </w:r>
            <w:r>
              <w:t>21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71</w:t>
            </w:r>
            <w:r w:rsidRPr="00125004">
              <w:t xml:space="preserve"> </w:t>
            </w:r>
            <w:r>
              <w:t>3</w:t>
            </w:r>
            <w:r w:rsidRPr="00125004">
              <w:t xml:space="preserve"> 00 0</w:t>
            </w:r>
            <w:r>
              <w:t>21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7D00" w:rsidRPr="00125004" w:rsidRDefault="00101CEF" w:rsidP="00CD680A">
            <w:pPr>
              <w:jc w:val="center"/>
              <w:rPr>
                <w:bCs/>
              </w:rPr>
            </w:pPr>
            <w:r>
              <w:rPr>
                <w:bCs/>
              </w:rPr>
              <w:t>17,1</w:t>
            </w:r>
          </w:p>
        </w:tc>
        <w:tc>
          <w:tcPr>
            <w:tcW w:w="1512" w:type="dxa"/>
            <w:vAlign w:val="center"/>
          </w:tcPr>
          <w:p w:rsidR="00A97D00" w:rsidRPr="00125004" w:rsidRDefault="00101CEF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101CEF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2E4B11">
            <w:r w:rsidRPr="008A55A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8A55AD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6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A55AD" w:rsidRPr="00125004" w:rsidRDefault="008A55AD" w:rsidP="00CD680A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2E4B11">
            <w:r w:rsidRPr="008A55A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8A55AD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6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A97D00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6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A97D0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6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8A55AD">
              <w:t>Обеспечение деятельности по</w:t>
            </w:r>
            <w:r>
              <w:t>д</w:t>
            </w:r>
            <w:r w:rsidRPr="008A55AD">
              <w:t>ведомственных учреждений (ИМЦ)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8A55AD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706B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8A55A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8A55AD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706B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A97D00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A97D0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706BF4">
            <w:r w:rsidRPr="00101CEF">
              <w:t>Обеспечение деятельности подведомственных учреждений (</w:t>
            </w:r>
            <w:proofErr w:type="spellStart"/>
            <w:r w:rsidRPr="00101CEF">
              <w:t>ЦОПКиТО</w:t>
            </w:r>
            <w:proofErr w:type="spellEnd"/>
            <w:r w:rsidRPr="00101CEF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01CEF">
            <w:pPr>
              <w:jc w:val="center"/>
            </w:pPr>
            <w:r>
              <w:t>74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706B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706BF4">
            <w:r w:rsidRPr="008A55A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01CEF">
            <w:pPr>
              <w:jc w:val="center"/>
            </w:pPr>
            <w:r>
              <w:t>74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706B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706BF4">
            <w:r w:rsidRPr="00A97D00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74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706BF4">
            <w:r w:rsidRPr="00A97D0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74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>Оздоровление детей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C5F8E">
        <w:trPr>
          <w:trHeight w:val="176"/>
        </w:trPr>
        <w:tc>
          <w:tcPr>
            <w:tcW w:w="4959" w:type="dxa"/>
          </w:tcPr>
          <w:p w:rsidR="00946513" w:rsidRPr="00125004" w:rsidRDefault="00946513" w:rsidP="002E4B1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14223,9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1806,5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4C25C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4C25C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9221F3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9221F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8433,2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6874,2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6874,2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r w:rsidRPr="00125004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</w:pPr>
            <w:r>
              <w:t>3664,1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</w:pPr>
            <w:r>
              <w:t>3658,1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3331,9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3331,9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9221F3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D34D7B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D34D7B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D82541">
        <w:tc>
          <w:tcPr>
            <w:tcW w:w="4959" w:type="dxa"/>
          </w:tcPr>
          <w:p w:rsidR="00946513" w:rsidRPr="00125004" w:rsidRDefault="00946513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D82541">
        <w:tc>
          <w:tcPr>
            <w:tcW w:w="4959" w:type="dxa"/>
          </w:tcPr>
          <w:p w:rsidR="00946513" w:rsidRPr="00125004" w:rsidRDefault="00946513" w:rsidP="002E4B11">
            <w:r w:rsidRPr="00125004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 xml:space="preserve">Предоставление ежемесячной денежной выплаты медицинским и фармацевтическим работникам муниципальных учреждений, проживающим и </w:t>
            </w:r>
            <w:r w:rsidRPr="00125004">
              <w:lastRenderedPageBreak/>
              <w:t>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rPr>
          <w:trHeight w:val="465"/>
        </w:trPr>
        <w:tc>
          <w:tcPr>
            <w:tcW w:w="4959" w:type="dxa"/>
          </w:tcPr>
          <w:p w:rsidR="00101CEF" w:rsidRPr="00125004" w:rsidRDefault="00101CEF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 xml:space="preserve">Публичные нормативные социальные выплаты </w:t>
            </w:r>
            <w:r w:rsidRPr="00125004">
              <w:lastRenderedPageBreak/>
              <w:t>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5800,0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1B1B0D">
        <w:tc>
          <w:tcPr>
            <w:tcW w:w="4959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D61481">
        <w:tc>
          <w:tcPr>
            <w:tcW w:w="4959" w:type="dxa"/>
          </w:tcPr>
          <w:p w:rsidR="00101CEF" w:rsidRPr="00125004" w:rsidRDefault="00101CEF" w:rsidP="0064185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D61481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D61481">
        <w:tc>
          <w:tcPr>
            <w:tcW w:w="4959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jc w:val="both"/>
            </w:pPr>
            <w:r w:rsidRPr="00125004"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/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</w:tr>
      <w:tr w:rsidR="00101CEF" w:rsidRPr="00CB4D1A" w:rsidTr="00201FC3">
        <w:trPr>
          <w:trHeight w:val="95"/>
        </w:trPr>
        <w:tc>
          <w:tcPr>
            <w:tcW w:w="4959" w:type="dxa"/>
          </w:tcPr>
          <w:p w:rsidR="00101CEF" w:rsidRPr="00125004" w:rsidRDefault="00101CEF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570932,6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453389,7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447060,6</w:t>
            </w:r>
          </w:p>
        </w:tc>
      </w:tr>
    </w:tbl>
    <w:p w:rsidR="00432891" w:rsidRDefault="00432891" w:rsidP="007C5F8E"/>
    <w:sectPr w:rsidR="00432891" w:rsidSect="00FE157E">
      <w:pgSz w:w="16840" w:h="11907" w:orient="landscape" w:code="9"/>
      <w:pgMar w:top="1134" w:right="1134" w:bottom="39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69A3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280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590F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1641"/>
    <w:rsid w:val="007726A9"/>
    <w:rsid w:val="00772A27"/>
    <w:rsid w:val="00772A40"/>
    <w:rsid w:val="00774C82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5F8E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5F98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0F7A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B4BEE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D7496"/>
    <w:rsid w:val="00FE157E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589D7-E54A-4251-A46E-C49DF946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11634</Words>
  <Characters>66316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2022-02-21T04:45:00Z</cp:lastPrinted>
  <dcterms:created xsi:type="dcterms:W3CDTF">2022-02-24T11:56:00Z</dcterms:created>
  <dcterms:modified xsi:type="dcterms:W3CDTF">2022-03-11T05:15:00Z</dcterms:modified>
</cp:coreProperties>
</file>